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D68" w:rsidRPr="005A30B2" w:rsidRDefault="00EF5D68" w:rsidP="00EF5D68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5</w:t>
      </w:r>
      <w:r w:rsidRPr="005A30B2">
        <w:rPr>
          <w:rFonts w:eastAsia="Calibri"/>
          <w:b/>
          <w:color w:val="003366"/>
          <w:sz w:val="28"/>
        </w:rPr>
        <w:t xml:space="preserve"> : </w:t>
      </w:r>
      <w:r>
        <w:rPr>
          <w:rFonts w:eastAsia="Calibri"/>
          <w:b/>
          <w:color w:val="003366"/>
          <w:sz w:val="28"/>
        </w:rPr>
        <w:t>Courrier litige BAIE BLEUE</w:t>
      </w:r>
    </w:p>
    <w:p w:rsidR="00EF5D68" w:rsidRPr="00643568" w:rsidRDefault="00EF5D68" w:rsidP="00EF5D68">
      <w:pPr>
        <w:pStyle w:val="Corpsdetexte"/>
        <w:rPr>
          <w:b/>
          <w:sz w:val="22"/>
          <w:szCs w:val="22"/>
        </w:rPr>
      </w:pPr>
    </w:p>
    <w:p w:rsidR="00DD74F0" w:rsidRPr="00DD74F0" w:rsidRDefault="00DD74F0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>
            <wp:extent cx="1352550" cy="981075"/>
            <wp:effectExtent l="0" t="0" r="0" b="9525"/>
            <wp:docPr id="5" name="il_fi" descr="http://www.fenetresconsulting.fr/admin/wp-content/uploads/Capture-d%E2%80%99%C3%A9cran-2012-10-30-%C3%A0-16.50.4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l_fi" descr="http://www.fenetresconsulting.fr/admin/wp-content/uploads/Capture-d%E2%80%99%C3%A9cran-2012-10-30-%C3%A0-16.50.46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DD74F0" w:rsidRPr="00DD74F0" w:rsidRDefault="00DD74F0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FFD" w:rsidRPr="00176285" w:rsidRDefault="00232367" w:rsidP="00FB5176">
      <w:pPr>
        <w:spacing w:after="0" w:line="240" w:lineRule="auto"/>
        <w:rPr>
          <w:rFonts w:ascii="Arial Black" w:eastAsia="Times New Roman" w:hAnsi="Arial Black" w:cs="Arial"/>
          <w:sz w:val="24"/>
          <w:szCs w:val="24"/>
          <w:lang w:eastAsia="fr-FR"/>
        </w:rPr>
      </w:pPr>
      <w:r w:rsidRPr="00232367">
        <w:rPr>
          <w:rFonts w:ascii="Arial Black" w:eastAsia="Times New Roman" w:hAnsi="Arial Black" w:cs="Arial"/>
          <w:sz w:val="24"/>
          <w:szCs w:val="24"/>
          <w:lang w:eastAsia="fr-FR"/>
        </w:rPr>
        <w:t>BAIE BLEUE</w:t>
      </w:r>
    </w:p>
    <w:p w:rsidR="00FB5176" w:rsidRPr="00176285" w:rsidRDefault="00232367" w:rsidP="00FB5176">
      <w:pPr>
        <w:spacing w:after="0" w:line="240" w:lineRule="auto"/>
        <w:rPr>
          <w:rFonts w:ascii="Arial Black" w:eastAsia="Times New Roman" w:hAnsi="Arial Black" w:cs="Arial"/>
          <w:sz w:val="24"/>
          <w:szCs w:val="24"/>
          <w:lang w:eastAsia="fr-FR"/>
        </w:rPr>
      </w:pPr>
      <w:r w:rsidRPr="00232367">
        <w:rPr>
          <w:rFonts w:ascii="Arial Black" w:eastAsia="Times New Roman" w:hAnsi="Arial Black" w:cs="Arial"/>
          <w:sz w:val="24"/>
          <w:szCs w:val="24"/>
          <w:lang w:eastAsia="fr-FR"/>
        </w:rPr>
        <w:t>AVENUE GEORGES POMPIDOU</w:t>
      </w:r>
    </w:p>
    <w:p w:rsidR="00FB5176" w:rsidRPr="00176285" w:rsidRDefault="00232367" w:rsidP="00FB5176">
      <w:pPr>
        <w:spacing w:after="0" w:line="240" w:lineRule="auto"/>
        <w:rPr>
          <w:rFonts w:ascii="Arial Black" w:eastAsia="Times New Roman" w:hAnsi="Arial Black" w:cs="Arial"/>
          <w:sz w:val="24"/>
          <w:szCs w:val="24"/>
          <w:lang w:eastAsia="fr-FR"/>
        </w:rPr>
      </w:pPr>
      <w:r w:rsidRPr="00232367">
        <w:rPr>
          <w:rFonts w:ascii="Arial Black" w:eastAsia="Times New Roman" w:hAnsi="Arial Black" w:cs="Arial"/>
          <w:sz w:val="24"/>
          <w:szCs w:val="24"/>
          <w:lang w:eastAsia="fr-FR"/>
        </w:rPr>
        <w:t>59400 CAMBRAI</w:t>
      </w:r>
    </w:p>
    <w:p w:rsidR="00FB5176" w:rsidRPr="00176285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176285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Cambrai</w:t>
      </w:r>
      <w:r w:rsidR="003811D7" w:rsidRPr="00176285">
        <w:rPr>
          <w:rFonts w:ascii="Times New Roman" w:hAnsi="Times New Roman" w:cs="Times New Roman"/>
          <w:sz w:val="24"/>
          <w:szCs w:val="24"/>
        </w:rPr>
        <w:t xml:space="preserve">, le </w:t>
      </w:r>
      <w:r w:rsidR="000E578B" w:rsidRPr="00176285">
        <w:rPr>
          <w:rFonts w:ascii="Times New Roman" w:hAnsi="Times New Roman" w:cs="Times New Roman"/>
          <w:sz w:val="24"/>
          <w:szCs w:val="24"/>
        </w:rPr>
        <w:t xml:space="preserve">22 janvier </w:t>
      </w:r>
      <w:r w:rsidR="0065261E">
        <w:rPr>
          <w:rFonts w:ascii="Times New Roman" w:hAnsi="Times New Roman" w:cs="Times New Roman"/>
          <w:sz w:val="24"/>
          <w:szCs w:val="24"/>
        </w:rPr>
        <w:t>2017</w:t>
      </w:r>
    </w:p>
    <w:p w:rsidR="003811D7" w:rsidRPr="00176285" w:rsidRDefault="003811D7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A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E15072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M. Pierre LALISSE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EQUIPSTAR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 RUE MONGE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59400 CAMBRAI</w:t>
      </w:r>
    </w:p>
    <w:p w:rsidR="00FB5176" w:rsidRPr="00176285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78B" w:rsidRPr="00176285" w:rsidRDefault="000E578B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E15072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Monsieur,</w:t>
      </w:r>
    </w:p>
    <w:p w:rsidR="00FB5176" w:rsidRPr="00176285" w:rsidRDefault="00FB517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072" w:rsidRPr="00176285" w:rsidRDefault="00E60FD9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Nous prenons livraison ce jour de notre commande C219 du 19 janvier</w:t>
      </w:r>
      <w:r w:rsidR="00E15072" w:rsidRPr="00176285">
        <w:rPr>
          <w:rFonts w:ascii="Times New Roman" w:hAnsi="Times New Roman" w:cs="Times New Roman"/>
          <w:sz w:val="24"/>
          <w:szCs w:val="24"/>
        </w:rPr>
        <w:t>.</w:t>
      </w:r>
    </w:p>
    <w:p w:rsidR="00FB5176" w:rsidRPr="00176285" w:rsidRDefault="00AC667E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</w:t>
      </w:r>
      <w:r w:rsidR="00E60FD9">
        <w:rPr>
          <w:rFonts w:ascii="Times New Roman" w:hAnsi="Times New Roman" w:cs="Times New Roman"/>
          <w:sz w:val="24"/>
          <w:szCs w:val="24"/>
        </w:rPr>
        <w:t xml:space="preserve"> congélateur coffre</w:t>
      </w:r>
      <w:r>
        <w:rPr>
          <w:rFonts w:ascii="Times New Roman" w:hAnsi="Times New Roman" w:cs="Times New Roman"/>
          <w:sz w:val="24"/>
          <w:szCs w:val="24"/>
        </w:rPr>
        <w:t xml:space="preserve"> livré ne correspond pas à la référence commandée</w:t>
      </w:r>
      <w:r w:rsidR="00E60FD9">
        <w:rPr>
          <w:rFonts w:ascii="Times New Roman" w:hAnsi="Times New Roman" w:cs="Times New Roman"/>
          <w:sz w:val="24"/>
          <w:szCs w:val="24"/>
        </w:rPr>
        <w:t>.</w:t>
      </w:r>
    </w:p>
    <w:p w:rsidR="00632966" w:rsidRDefault="0063296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966" w:rsidRPr="00176285" w:rsidRDefault="0063296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 xml:space="preserve">Merci de bien vouloir </w:t>
      </w:r>
      <w:r w:rsidR="00AC667E">
        <w:rPr>
          <w:rFonts w:ascii="Times New Roman" w:hAnsi="Times New Roman" w:cs="Times New Roman"/>
          <w:sz w:val="24"/>
          <w:szCs w:val="24"/>
        </w:rPr>
        <w:t>faire l’échange et corriger la facture en conséquence.</w:t>
      </w:r>
    </w:p>
    <w:p w:rsidR="00632966" w:rsidRPr="00176285" w:rsidRDefault="0063296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Pr="00FB5176" w:rsidRDefault="00D95811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vous prie de croire</w:t>
      </w:r>
      <w:r w:rsidR="00FB5176" w:rsidRPr="00FB5176">
        <w:rPr>
          <w:rFonts w:ascii="Times New Roman" w:hAnsi="Times New Roman" w:cs="Times New Roman"/>
          <w:sz w:val="24"/>
          <w:szCs w:val="24"/>
        </w:rPr>
        <w:t xml:space="preserve">, Monsieur,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="00FB5176" w:rsidRPr="00FB5176">
        <w:rPr>
          <w:rFonts w:ascii="Times New Roman" w:hAnsi="Times New Roman" w:cs="Times New Roman"/>
          <w:sz w:val="24"/>
          <w:szCs w:val="24"/>
        </w:rPr>
        <w:t xml:space="preserve">l’expression de mes </w:t>
      </w:r>
      <w:r>
        <w:rPr>
          <w:rFonts w:ascii="Times New Roman" w:hAnsi="Times New Roman" w:cs="Times New Roman"/>
          <w:sz w:val="24"/>
          <w:szCs w:val="24"/>
        </w:rPr>
        <w:t>sentiments distingué</w:t>
      </w:r>
      <w:r w:rsidR="00FB5176" w:rsidRPr="00FB5176">
        <w:rPr>
          <w:rFonts w:ascii="Times New Roman" w:hAnsi="Times New Roman" w:cs="Times New Roman"/>
          <w:sz w:val="24"/>
          <w:szCs w:val="24"/>
        </w:rPr>
        <w:t>s.</w:t>
      </w:r>
    </w:p>
    <w:p w:rsidR="00FB5176" w:rsidRPr="00176285" w:rsidRDefault="00FB517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957FBA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901852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Pierre DISLAIRE</w:t>
      </w:r>
    </w:p>
    <w:p w:rsidR="00FB5176" w:rsidRPr="00176285" w:rsidRDefault="00901852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Directeur administratif et financier</w:t>
      </w:r>
    </w:p>
    <w:p w:rsidR="00FB5176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29B" w:rsidRDefault="00E1266C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266C">
        <w:rPr>
          <w:noProof/>
          <w:sz w:val="24"/>
          <w:szCs w:val="24"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Carré corné 1" o:spid="_x0000_s1026" type="#_x0000_t65" style="position:absolute;margin-left:172.5pt;margin-top:1.75pt;width:310.5pt;height:180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" adj="18000" filled="f" strokecolor="#1f4d78 [1604]" strokeweight="1pt">
            <v:stroke joinstyle="miter"/>
            <v:textbox>
              <w:txbxContent>
                <w:p w:rsidR="00EB129B" w:rsidRPr="00080CBB" w:rsidRDefault="00EB129B" w:rsidP="00EB129B">
                  <w:pPr>
                    <w:jc w:val="both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Contacter le</w:t>
                  </w: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client et lui préciser</w:t>
                  </w:r>
                  <w:r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que nous lui livrons l’</w:t>
                  </w: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article</w:t>
                  </w:r>
                  <w:r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effectivement commandé et que nous</w:t>
                  </w: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 récupéron</w:t>
                  </w:r>
                  <w:r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s l’</w:t>
                  </w: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 xml:space="preserve">article </w:t>
                  </w:r>
                  <w:r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livré par erreur</w:t>
                  </w:r>
                  <w:bookmarkStart w:id="0" w:name="_GoBack"/>
                  <w:bookmarkEnd w:id="0"/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  <w:p w:rsidR="00EB129B" w:rsidRPr="00080CBB" w:rsidRDefault="00EB129B" w:rsidP="00EB129B">
                  <w:pPr>
                    <w:jc w:val="both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Procéder aux traitements nécessaires sur notre PGI et préparer un courrier d’excuse qui sera joint à l’envoi des documents comptables.</w:t>
                  </w:r>
                </w:p>
                <w:p w:rsidR="00EB129B" w:rsidRPr="00080CBB" w:rsidRDefault="00EB129B" w:rsidP="00EB129B">
                  <w:pPr>
                    <w:jc w:val="both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CBB"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  <w:t>Pierre LALISSE</w:t>
                  </w:r>
                </w:p>
              </w:txbxContent>
            </v:textbox>
          </v:shape>
        </w:pict>
      </w:r>
    </w:p>
    <w:p w:rsidR="00EB129B" w:rsidRPr="00176285" w:rsidRDefault="00EB129B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129B" w:rsidRPr="00176285" w:rsidSect="00FB5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176"/>
    <w:rsid w:val="000E578B"/>
    <w:rsid w:val="00154675"/>
    <w:rsid w:val="00176285"/>
    <w:rsid w:val="00212C1E"/>
    <w:rsid w:val="00232367"/>
    <w:rsid w:val="002533CF"/>
    <w:rsid w:val="002E249E"/>
    <w:rsid w:val="00376137"/>
    <w:rsid w:val="003811D7"/>
    <w:rsid w:val="00632966"/>
    <w:rsid w:val="0065261E"/>
    <w:rsid w:val="007E3FFD"/>
    <w:rsid w:val="00901852"/>
    <w:rsid w:val="00957FBA"/>
    <w:rsid w:val="00AC667E"/>
    <w:rsid w:val="00BF153B"/>
    <w:rsid w:val="00CC2FA6"/>
    <w:rsid w:val="00D95811"/>
    <w:rsid w:val="00DD74F0"/>
    <w:rsid w:val="00E1266C"/>
    <w:rsid w:val="00E15072"/>
    <w:rsid w:val="00E60FD9"/>
    <w:rsid w:val="00EB129B"/>
    <w:rsid w:val="00EF5D68"/>
    <w:rsid w:val="00FB5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66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EF5D6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EF5D68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5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26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2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admin</cp:lastModifiedBy>
  <cp:revision>15</cp:revision>
  <dcterms:created xsi:type="dcterms:W3CDTF">2015-03-20T10:26:00Z</dcterms:created>
  <dcterms:modified xsi:type="dcterms:W3CDTF">2017-03-12T17:27:00Z</dcterms:modified>
</cp:coreProperties>
</file>